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6732" w14:textId="77777777" w:rsidR="00364639" w:rsidRPr="000B0ACA" w:rsidRDefault="00364639" w:rsidP="00364639">
      <w:pPr>
        <w:spacing w:after="120" w:line="259" w:lineRule="auto"/>
        <w:jc w:val="center"/>
        <w:rPr>
          <w:rFonts w:ascii="Arial" w:eastAsia="Arial Unicode MS" w:hAnsi="Arial" w:cs="Arial"/>
          <w:b/>
        </w:rPr>
      </w:pPr>
      <w:r w:rsidRPr="000B0ACA">
        <w:rPr>
          <w:rFonts w:ascii="Arial" w:eastAsia="Arial Unicode MS" w:hAnsi="Arial" w:cs="Arial"/>
          <w:b/>
        </w:rPr>
        <w:t>CANONE PATRIMONIALE DI ESPOSIZIONE PUBBLICITARIA</w:t>
      </w:r>
    </w:p>
    <w:p w14:paraId="0DB2EF69" w14:textId="3BF557B4" w:rsidR="001B2A83" w:rsidRPr="000B0ACA" w:rsidRDefault="001B2A83" w:rsidP="00364639">
      <w:pPr>
        <w:spacing w:after="120" w:line="259" w:lineRule="auto"/>
        <w:jc w:val="center"/>
        <w:rPr>
          <w:rFonts w:ascii="Arial" w:eastAsia="Arial Unicode MS" w:hAnsi="Arial" w:cs="Arial"/>
          <w:b/>
        </w:rPr>
      </w:pPr>
      <w:r w:rsidRPr="000B0ACA">
        <w:rPr>
          <w:rFonts w:ascii="Arial" w:eastAsia="Arial Unicode MS" w:hAnsi="Arial" w:cs="Arial"/>
          <w:b/>
        </w:rPr>
        <w:t xml:space="preserve">DICHIARAZIONE </w:t>
      </w:r>
      <w:r w:rsidR="00364639" w:rsidRPr="000B0ACA">
        <w:rPr>
          <w:rFonts w:ascii="Arial" w:eastAsia="Arial Unicode MS" w:hAnsi="Arial" w:cs="Arial"/>
          <w:b/>
        </w:rPr>
        <w:t>RIDUZIONE VOLUME D’AFFARI</w:t>
      </w:r>
    </w:p>
    <w:p w14:paraId="7C51C66B" w14:textId="77777777" w:rsidR="00364639" w:rsidRDefault="00364639" w:rsidP="001B2A8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7493D2F" w14:textId="77777777" w:rsidR="00364639" w:rsidRDefault="00364639" w:rsidP="001B2A8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532941E" w14:textId="6835E96F" w:rsidR="001B2A83" w:rsidRPr="00AC3C20" w:rsidRDefault="001B2A83" w:rsidP="001B2A8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lang w:eastAsia="en-US"/>
        </w:rPr>
      </w:pPr>
      <w:r w:rsidRPr="00AC3C20">
        <w:rPr>
          <w:rFonts w:ascii="Arial" w:hAnsi="Arial" w:cs="Arial"/>
          <w:snapToGrid w:val="0"/>
          <w:lang w:eastAsia="en-US"/>
        </w:rPr>
        <w:t xml:space="preserve">Spettabile </w:t>
      </w:r>
    </w:p>
    <w:p w14:paraId="40690C7A" w14:textId="58DAE3F3" w:rsidR="001B2A83" w:rsidRPr="00AC3C20" w:rsidRDefault="00364639" w:rsidP="001B2A8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lang w:eastAsia="en-US"/>
        </w:rPr>
      </w:pPr>
      <w:r w:rsidRPr="00AC3C20">
        <w:rPr>
          <w:rFonts w:ascii="Arial" w:hAnsi="Arial" w:cs="Arial"/>
          <w:snapToGrid w:val="0"/>
          <w:lang w:eastAsia="en-US"/>
        </w:rPr>
        <w:t>COMUNE DI _________________</w:t>
      </w:r>
    </w:p>
    <w:p w14:paraId="19108C66" w14:textId="5C03C97F" w:rsidR="001B2A83" w:rsidRPr="00AC3C20" w:rsidRDefault="001B2A83" w:rsidP="001B2A8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</w:rPr>
      </w:pPr>
    </w:p>
    <w:p w14:paraId="1855FECE" w14:textId="77777777" w:rsidR="000B0ACA" w:rsidRPr="00AC3C20" w:rsidRDefault="000B0ACA" w:rsidP="001B2A8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1B2A83" w:rsidRPr="00AC3C20" w14:paraId="107E40EE" w14:textId="77777777" w:rsidTr="002A3B93">
        <w:tc>
          <w:tcPr>
            <w:tcW w:w="2152" w:type="dxa"/>
            <w:gridSpan w:val="4"/>
            <w:hideMark/>
          </w:tcPr>
          <w:p w14:paraId="2AE6E3FF" w14:textId="77777777" w:rsidR="001B2A83" w:rsidRPr="00AC3C20" w:rsidRDefault="001B2A83" w:rsidP="002A3B93">
            <w:pPr>
              <w:spacing w:before="60" w:after="60"/>
              <w:jc w:val="both"/>
              <w:rPr>
                <w:rFonts w:ascii="Arial" w:hAnsi="Arial" w:cs="Arial"/>
                <w:lang w:val="en-GB" w:eastAsia="en-GB"/>
              </w:rPr>
            </w:pPr>
            <w:r w:rsidRPr="00AC3C20">
              <w:rPr>
                <w:rFonts w:ascii="Arial" w:hAnsi="Arial" w:cs="Arial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5774A" w14:textId="77777777" w:rsidR="001B2A83" w:rsidRPr="00AC3C20" w:rsidRDefault="001B2A83" w:rsidP="002A3B93">
            <w:pPr>
              <w:spacing w:before="60" w:after="60"/>
              <w:rPr>
                <w:rFonts w:ascii="Arial" w:hAnsi="Arial" w:cs="Arial"/>
                <w:i/>
              </w:rPr>
            </w:pPr>
            <w:r w:rsidRPr="00AC3C20">
              <w:rPr>
                <w:rFonts w:ascii="Arial" w:hAnsi="Arial" w:cs="Arial"/>
                <w:i/>
              </w:rPr>
              <w:t>(nome e cognome)</w:t>
            </w:r>
          </w:p>
        </w:tc>
      </w:tr>
      <w:tr w:rsidR="001B2A83" w:rsidRPr="00AC3C20" w14:paraId="1151F08A" w14:textId="77777777" w:rsidTr="002A3B93">
        <w:tc>
          <w:tcPr>
            <w:tcW w:w="1297" w:type="dxa"/>
            <w:gridSpan w:val="2"/>
            <w:hideMark/>
          </w:tcPr>
          <w:p w14:paraId="568DA56E" w14:textId="77777777" w:rsidR="001B2A83" w:rsidRPr="00AC3C20" w:rsidRDefault="001B2A83" w:rsidP="002A3B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3C20">
              <w:rPr>
                <w:rFonts w:ascii="Arial" w:hAnsi="Arial" w:cs="Arial"/>
                <w:snapToGrid w:val="0"/>
                <w:lang w:eastAsia="en-US"/>
              </w:rPr>
              <w:t>nato/</w:t>
            </w:r>
            <w:proofErr w:type="gramStart"/>
            <w:r w:rsidRPr="00AC3C20">
              <w:rPr>
                <w:rFonts w:ascii="Arial" w:hAnsi="Arial" w:cs="Arial"/>
                <w:snapToGrid w:val="0"/>
                <w:lang w:eastAsia="en-US"/>
              </w:rPr>
              <w:t xml:space="preserve">a  </w:t>
            </w:r>
            <w:proofErr w:type="spellStart"/>
            <w:r w:rsidRPr="00AC3C20">
              <w:rPr>
                <w:rFonts w:ascii="Arial" w:hAnsi="Arial" w:cs="Arial"/>
                <w:snapToGrid w:val="0"/>
                <w:lang w:eastAsia="en-US"/>
              </w:rPr>
              <w:t>a</w:t>
            </w:r>
            <w:proofErr w:type="spellEnd"/>
            <w:proofErr w:type="gramEnd"/>
            <w:r w:rsidRPr="00AC3C20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1044EE" w14:textId="77777777" w:rsidR="001B2A83" w:rsidRPr="00AC3C20" w:rsidRDefault="001B2A83" w:rsidP="002A3B93">
            <w:pPr>
              <w:spacing w:before="60" w:after="60"/>
              <w:rPr>
                <w:rFonts w:ascii="Arial" w:hAnsi="Arial" w:cs="Arial"/>
              </w:rPr>
            </w:pPr>
            <w:r w:rsidRPr="00AC3C20">
              <w:rPr>
                <w:rFonts w:ascii="Arial" w:hAnsi="Arial" w:cs="Arial"/>
                <w:i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311B60" w14:textId="77777777" w:rsidR="001B2A83" w:rsidRPr="00AC3C20" w:rsidRDefault="001B2A83" w:rsidP="002A3B9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C3C20">
              <w:rPr>
                <w:rFonts w:ascii="Arial" w:hAnsi="Arial" w:cs="Arial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42590" w14:textId="77777777" w:rsidR="001B2A83" w:rsidRPr="00AC3C20" w:rsidRDefault="001B2A83" w:rsidP="002A3B93">
            <w:pPr>
              <w:spacing w:before="60" w:after="60"/>
              <w:rPr>
                <w:rFonts w:ascii="Arial" w:hAnsi="Arial" w:cs="Arial"/>
                <w:i/>
              </w:rPr>
            </w:pPr>
            <w:r w:rsidRPr="00AC3C20">
              <w:rPr>
                <w:rFonts w:ascii="Arial" w:hAnsi="Arial" w:cs="Arial"/>
                <w:i/>
              </w:rPr>
              <w:t>(gg/mm/</w:t>
            </w:r>
            <w:proofErr w:type="spellStart"/>
            <w:r w:rsidRPr="00AC3C20">
              <w:rPr>
                <w:rFonts w:ascii="Arial" w:hAnsi="Arial" w:cs="Arial"/>
                <w:i/>
              </w:rPr>
              <w:t>aaaa</w:t>
            </w:r>
            <w:proofErr w:type="spellEnd"/>
            <w:r w:rsidRPr="00AC3C20">
              <w:rPr>
                <w:rFonts w:ascii="Arial" w:hAnsi="Arial" w:cs="Arial"/>
                <w:i/>
              </w:rPr>
              <w:t>)</w:t>
            </w:r>
          </w:p>
        </w:tc>
      </w:tr>
      <w:tr w:rsidR="001B2A83" w:rsidRPr="00AC3C20" w14:paraId="616ABE67" w14:textId="77777777" w:rsidTr="002A3B93">
        <w:tc>
          <w:tcPr>
            <w:tcW w:w="1454" w:type="dxa"/>
            <w:gridSpan w:val="3"/>
            <w:hideMark/>
          </w:tcPr>
          <w:p w14:paraId="0F858ED7" w14:textId="77777777" w:rsidR="001B2A83" w:rsidRPr="00AC3C20" w:rsidRDefault="001B2A83" w:rsidP="002A3B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3C20">
              <w:rPr>
                <w:rFonts w:ascii="Arial" w:hAnsi="Arial" w:cs="Arial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11C58422" w14:textId="77777777" w:rsidR="001B2A83" w:rsidRPr="00AC3C20" w:rsidRDefault="001B2A83" w:rsidP="002A3B93">
            <w:pPr>
              <w:spacing w:before="60" w:after="60"/>
              <w:rPr>
                <w:rFonts w:ascii="Arial" w:hAnsi="Arial" w:cs="Arial"/>
                <w:i/>
              </w:rPr>
            </w:pPr>
            <w:r w:rsidRPr="00AC3C20">
              <w:rPr>
                <w:rFonts w:ascii="Arial" w:hAnsi="Arial" w:cs="Arial"/>
                <w:i/>
              </w:rPr>
              <w:t>(Stato, CAP/ZIP code, Provincia, Comune, Indirizzo)</w:t>
            </w:r>
          </w:p>
        </w:tc>
      </w:tr>
      <w:tr w:rsidR="001B2A83" w:rsidRPr="00AC3C20" w14:paraId="7032A6E3" w14:textId="77777777" w:rsidTr="002A3B93">
        <w:tc>
          <w:tcPr>
            <w:tcW w:w="426" w:type="dxa"/>
          </w:tcPr>
          <w:p w14:paraId="57175C25" w14:textId="77777777" w:rsidR="001B2A83" w:rsidRPr="00AC3C20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3636D268" w14:textId="77777777" w:rsidR="001B2A83" w:rsidRPr="00AC3C20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</w:rPr>
            </w:pPr>
            <w:r w:rsidRPr="00AC3C20">
              <w:rPr>
                <w:rFonts w:ascii="Arial" w:hAnsi="Arial" w:cs="Arial"/>
              </w:rPr>
              <w:t xml:space="preserve">in qualità di libero professionista, </w:t>
            </w:r>
            <w:r w:rsidRPr="00AC3C20">
              <w:rPr>
                <w:rFonts w:ascii="Arial" w:hAnsi="Arial" w:cs="Arial"/>
                <w:i/>
              </w:rPr>
              <w:t>oppure</w:t>
            </w:r>
          </w:p>
        </w:tc>
      </w:tr>
      <w:tr w:rsidR="001B2A83" w:rsidRPr="00AC3C20" w14:paraId="61B5C103" w14:textId="77777777" w:rsidTr="002A3B93">
        <w:tc>
          <w:tcPr>
            <w:tcW w:w="426" w:type="dxa"/>
            <w:hideMark/>
          </w:tcPr>
          <w:p w14:paraId="62393AC3" w14:textId="77777777" w:rsidR="001B2A83" w:rsidRPr="00AC3C20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4890450C" w14:textId="77777777" w:rsidR="001B2A83" w:rsidRPr="00AC3C20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</w:rPr>
            </w:pPr>
            <w:r w:rsidRPr="00AC3C20">
              <w:rPr>
                <w:rFonts w:ascii="Arial" w:hAnsi="Arial" w:cs="Arial"/>
              </w:rPr>
              <w:t xml:space="preserve">in qualità di Legale Rappresentante dell’Impresa: </w:t>
            </w:r>
          </w:p>
        </w:tc>
      </w:tr>
      <w:tr w:rsidR="001B2A83" w:rsidRPr="00AC3C20" w14:paraId="48EFB229" w14:textId="77777777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14BA8043" w14:textId="77777777" w:rsidR="001B2A83" w:rsidRPr="00AC3C20" w:rsidRDefault="001B2A83" w:rsidP="002A3B93">
            <w:pPr>
              <w:spacing w:before="60" w:after="60" w:line="256" w:lineRule="auto"/>
              <w:rPr>
                <w:rFonts w:ascii="Arial" w:hAnsi="Arial" w:cs="Arial"/>
                <w:i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1D73A98" w14:textId="77777777" w:rsidR="001B2A83" w:rsidRPr="00AC3C20" w:rsidRDefault="001B2A83" w:rsidP="002A3B93">
            <w:pPr>
              <w:spacing w:before="60" w:after="60" w:line="256" w:lineRule="auto"/>
              <w:rPr>
                <w:rFonts w:ascii="Arial" w:hAnsi="Arial" w:cs="Arial"/>
                <w:i/>
              </w:rPr>
            </w:pPr>
            <w:r w:rsidRPr="00AC3C20">
              <w:rPr>
                <w:rFonts w:ascii="Arial" w:hAnsi="Arial" w:cs="Arial"/>
                <w:i/>
              </w:rPr>
              <w:t>(denominazione legale della persona giuridica)</w:t>
            </w:r>
          </w:p>
        </w:tc>
      </w:tr>
      <w:tr w:rsidR="001B2A83" w:rsidRPr="00AC3C20" w14:paraId="2888B076" w14:textId="77777777" w:rsidTr="002A3B93">
        <w:tc>
          <w:tcPr>
            <w:tcW w:w="3119" w:type="dxa"/>
            <w:gridSpan w:val="5"/>
            <w:hideMark/>
          </w:tcPr>
          <w:p w14:paraId="2E9299AD" w14:textId="77777777" w:rsidR="001B2A83" w:rsidRPr="00AC3C20" w:rsidRDefault="001B2A83" w:rsidP="002A3B93">
            <w:pPr>
              <w:spacing w:before="60" w:after="60" w:line="256" w:lineRule="auto"/>
              <w:jc w:val="both"/>
              <w:rPr>
                <w:rFonts w:ascii="Arial" w:hAnsi="Arial" w:cs="Arial"/>
              </w:rPr>
            </w:pPr>
            <w:r w:rsidRPr="00AC3C20">
              <w:rPr>
                <w:rFonts w:ascii="Arial" w:hAnsi="Arial" w:cs="Arial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491E3FF7" w14:textId="77777777" w:rsidR="001B2A83" w:rsidRPr="00AC3C20" w:rsidRDefault="001B2A83" w:rsidP="002A3B93">
            <w:pPr>
              <w:spacing w:before="60" w:after="60"/>
              <w:rPr>
                <w:rFonts w:ascii="Arial" w:hAnsi="Arial" w:cs="Arial"/>
                <w:i/>
              </w:rPr>
            </w:pPr>
            <w:r w:rsidRPr="00AC3C20">
              <w:rPr>
                <w:rFonts w:ascii="Arial" w:hAnsi="Arial" w:cs="Arial"/>
                <w:i/>
              </w:rPr>
              <w:t>(Stato, CAP/ZIP code, Provincia, Comune, Indirizzo)</w:t>
            </w:r>
          </w:p>
        </w:tc>
      </w:tr>
    </w:tbl>
    <w:p w14:paraId="1EE66E85" w14:textId="77777777" w:rsidR="001B2A83" w:rsidRPr="00AC3C20" w:rsidRDefault="001B2A83" w:rsidP="001B2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2A9B05" w14:textId="77777777" w:rsidR="001B2A83" w:rsidRPr="00AC3C20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</w:rPr>
      </w:pPr>
      <w:r w:rsidRPr="00AC3C20">
        <w:rPr>
          <w:rFonts w:ascii="Arial" w:hAnsi="Arial" w:cs="Arial"/>
          <w:b/>
        </w:rPr>
        <w:t>DICHIARA</w:t>
      </w:r>
    </w:p>
    <w:p w14:paraId="4289B2DB" w14:textId="77777777" w:rsidR="001B2A83" w:rsidRPr="00AC3C20" w:rsidRDefault="001B2A83" w:rsidP="00AC3C20">
      <w:pPr>
        <w:spacing w:line="257" w:lineRule="auto"/>
        <w:ind w:left="360"/>
        <w:jc w:val="both"/>
        <w:rPr>
          <w:rFonts w:ascii="Arial" w:hAnsi="Arial" w:cs="Arial"/>
          <w:color w:val="000000"/>
        </w:rPr>
      </w:pPr>
      <w:r w:rsidRPr="00AC3C20">
        <w:rPr>
          <w:rFonts w:ascii="Arial" w:hAnsi="Arial" w:cs="Arial"/>
        </w:rPr>
        <w:t xml:space="preserve">ai sensi degli artt. 46 e 47 del D.P.R. 445 del 28/12/2000, consapevole delle sanzioni penali, nel caso di dichiarazioni non veritiere e falsità negli atti, richiamate dall’art. 76, consapevole altresì che, </w:t>
      </w:r>
      <w:r w:rsidRPr="00AC3C20">
        <w:rPr>
          <w:rFonts w:ascii="Arial" w:hAnsi="Arial" w:cs="Arial"/>
          <w:bCs/>
        </w:rPr>
        <w:t xml:space="preserve">nel caso di dichiarazioni non veritiere e falsità negli atti, il richiedente sopra indicato </w:t>
      </w:r>
      <w:r w:rsidRPr="00AC3C20">
        <w:rPr>
          <w:rFonts w:ascii="Arial" w:hAnsi="Arial" w:cs="Arial"/>
          <w:color w:val="000000"/>
        </w:rPr>
        <w:t>decadrà dai benefici per i quali la stessa dichiarazione è rilasciata.</w:t>
      </w:r>
    </w:p>
    <w:p w14:paraId="016ACD12" w14:textId="77777777" w:rsidR="001B2A83" w:rsidRPr="00AC3C20" w:rsidRDefault="001B2A83" w:rsidP="001B2A83">
      <w:pPr>
        <w:pStyle w:val="Paragrafoelenco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</w:rPr>
      </w:pPr>
    </w:p>
    <w:p w14:paraId="18558D63" w14:textId="75AC8B63" w:rsidR="00364639" w:rsidRPr="00AC3C20" w:rsidRDefault="000B0ACA" w:rsidP="000B0A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1134" w:hanging="708"/>
        <w:contextualSpacing w:val="0"/>
        <w:jc w:val="both"/>
        <w:rPr>
          <w:rFonts w:ascii="Arial" w:hAnsi="Arial" w:cs="Arial"/>
        </w:rPr>
      </w:pPr>
      <w:r w:rsidRPr="00AC3C20">
        <w:rPr>
          <w:rFonts w:ascii="Arial" w:hAnsi="Arial" w:cs="Arial"/>
        </w:rPr>
        <w:t>d</w:t>
      </w:r>
      <w:r w:rsidR="001B2A83" w:rsidRPr="00AC3C20">
        <w:rPr>
          <w:rFonts w:ascii="Arial" w:hAnsi="Arial" w:cs="Arial"/>
        </w:rPr>
        <w:t xml:space="preserve">i aver subito una </w:t>
      </w:r>
      <w:r w:rsidRPr="00AC3C20">
        <w:rPr>
          <w:rFonts w:ascii="Arial" w:hAnsi="Arial" w:cs="Arial"/>
        </w:rPr>
        <w:t>r</w:t>
      </w:r>
      <w:r w:rsidR="001B2A83" w:rsidRPr="00AC3C20">
        <w:rPr>
          <w:rFonts w:ascii="Arial" w:hAnsi="Arial" w:cs="Arial"/>
        </w:rPr>
        <w:t xml:space="preserve">iduzione </w:t>
      </w:r>
      <w:r w:rsidR="00364639" w:rsidRPr="00AC3C20">
        <w:rPr>
          <w:rFonts w:ascii="Arial" w:hAnsi="Arial" w:cs="Arial"/>
        </w:rPr>
        <w:t>maggiore del 30% del volume d’affari dell’anno 2020 rispetto al volume d’affari dell’anno precedente, in quanto:</w:t>
      </w:r>
    </w:p>
    <w:p w14:paraId="4AE3B91C" w14:textId="77777777" w:rsidR="000B0ACA" w:rsidRPr="00AC3C20" w:rsidRDefault="000B0ACA" w:rsidP="000B0ACA">
      <w:pPr>
        <w:pStyle w:val="Paragrafoelenco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</w:rPr>
      </w:pPr>
    </w:p>
    <w:p w14:paraId="1FF52589" w14:textId="01BDB588" w:rsidR="001B2A83" w:rsidRPr="00AC3C20" w:rsidRDefault="00364639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</w:rPr>
      </w:pPr>
      <w:r w:rsidRPr="00AC3C20">
        <w:rPr>
          <w:rFonts w:ascii="Arial" w:hAnsi="Arial" w:cs="Arial"/>
        </w:rPr>
        <w:t>Il volume d’affari dell’anno 2020</w:t>
      </w:r>
      <w:r w:rsidR="001B2A83" w:rsidRPr="00AC3C20">
        <w:rPr>
          <w:rFonts w:ascii="Arial" w:hAnsi="Arial" w:cs="Arial"/>
        </w:rPr>
        <w:t xml:space="preserve"> è pari a Euro _____________</w:t>
      </w:r>
      <w:r w:rsidR="000B0ACA" w:rsidRPr="00AC3C20">
        <w:rPr>
          <w:rFonts w:ascii="Arial" w:hAnsi="Arial" w:cs="Arial"/>
        </w:rPr>
        <w:t>___</w:t>
      </w:r>
      <w:r w:rsidR="001B2A83" w:rsidRPr="00AC3C20">
        <w:rPr>
          <w:rFonts w:ascii="Arial" w:hAnsi="Arial" w:cs="Arial"/>
        </w:rPr>
        <w:t xml:space="preserve">; </w:t>
      </w:r>
    </w:p>
    <w:p w14:paraId="6B30A01F" w14:textId="5D92439D" w:rsidR="00364639" w:rsidRPr="00AC3C20" w:rsidRDefault="00364639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</w:rPr>
      </w:pPr>
      <w:r w:rsidRPr="00AC3C20">
        <w:rPr>
          <w:rFonts w:ascii="Arial" w:hAnsi="Arial" w:cs="Arial"/>
        </w:rPr>
        <w:t>Il volume d’affari dell’anno 2019 è pari a Euro _____________</w:t>
      </w:r>
      <w:r w:rsidR="000B0ACA" w:rsidRPr="00AC3C20">
        <w:rPr>
          <w:rFonts w:ascii="Arial" w:hAnsi="Arial" w:cs="Arial"/>
        </w:rPr>
        <w:t>___</w:t>
      </w:r>
      <w:r w:rsidRPr="00AC3C20">
        <w:rPr>
          <w:rFonts w:ascii="Arial" w:hAnsi="Arial" w:cs="Arial"/>
        </w:rPr>
        <w:t>;</w:t>
      </w:r>
    </w:p>
    <w:p w14:paraId="631C0B21" w14:textId="51935446" w:rsidR="000B0ACA" w:rsidRPr="00AC3C20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</w:rPr>
      </w:pPr>
      <w:r w:rsidRPr="00AC3C20">
        <w:rPr>
          <w:rFonts w:ascii="Arial" w:hAnsi="Arial" w:cs="Arial"/>
        </w:rPr>
        <w:t xml:space="preserve">pertanto la </w:t>
      </w:r>
      <w:r w:rsidR="000B0ACA" w:rsidRPr="00AC3C20">
        <w:rPr>
          <w:rFonts w:ascii="Arial" w:hAnsi="Arial" w:cs="Arial"/>
        </w:rPr>
        <w:t>r</w:t>
      </w:r>
      <w:r w:rsidRPr="00AC3C20">
        <w:rPr>
          <w:rFonts w:ascii="Arial" w:hAnsi="Arial" w:cs="Arial"/>
        </w:rPr>
        <w:t xml:space="preserve">iduzione del </w:t>
      </w:r>
      <w:r w:rsidR="000B0ACA" w:rsidRPr="00AC3C20">
        <w:rPr>
          <w:rFonts w:ascii="Arial" w:hAnsi="Arial" w:cs="Arial"/>
        </w:rPr>
        <w:t>volume d’affari è pari al _________%.</w:t>
      </w:r>
    </w:p>
    <w:p w14:paraId="433AB094" w14:textId="1D4146DC" w:rsidR="001B2A83" w:rsidRPr="00AC3C20" w:rsidRDefault="001B2A83" w:rsidP="001B2A83">
      <w:pPr>
        <w:spacing w:after="120" w:line="259" w:lineRule="auto"/>
        <w:ind w:left="3119"/>
        <w:jc w:val="center"/>
        <w:rPr>
          <w:rFonts w:ascii="Arial" w:hAnsi="Arial" w:cs="Arial"/>
        </w:rPr>
      </w:pPr>
    </w:p>
    <w:p w14:paraId="6C4817AC" w14:textId="022E8722" w:rsidR="000B0ACA" w:rsidRPr="00AC3C20" w:rsidRDefault="000B0ACA" w:rsidP="00AC3C20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</w:rPr>
      </w:pPr>
      <w:r w:rsidRPr="00AC3C20">
        <w:rPr>
          <w:rFonts w:ascii="Arial" w:hAnsi="Arial" w:cs="Arial"/>
          <w:b/>
        </w:rPr>
        <w:t>SI IMPEGNA</w:t>
      </w:r>
    </w:p>
    <w:p w14:paraId="28FB873F" w14:textId="00E22A54" w:rsidR="00C845F1" w:rsidRPr="00AC3C20" w:rsidRDefault="00C845F1" w:rsidP="00AC3C20">
      <w:pPr>
        <w:pStyle w:val="Paragrafoelenco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</w:rPr>
      </w:pPr>
      <w:r w:rsidRPr="00AC3C20">
        <w:rPr>
          <w:rFonts w:ascii="Arial" w:hAnsi="Arial" w:cs="Arial"/>
        </w:rPr>
        <w:t xml:space="preserve">A confermare </w:t>
      </w:r>
      <w:r w:rsidR="00AC3C20" w:rsidRPr="00AC3C20">
        <w:rPr>
          <w:rFonts w:ascii="Arial" w:hAnsi="Arial" w:cs="Arial"/>
        </w:rPr>
        <w:t>quanto dichiarato presentando la relativa documentazione entro il 31 dicembre 2021</w:t>
      </w:r>
    </w:p>
    <w:p w14:paraId="0036D6EB" w14:textId="39A43CFE" w:rsidR="00C845F1" w:rsidRPr="00AC3C20" w:rsidRDefault="00C845F1" w:rsidP="00C845F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D9505D7" w14:textId="77777777" w:rsidR="001B2A83" w:rsidRPr="00AC3C20" w:rsidRDefault="001B2A83" w:rsidP="001B2A83">
      <w:pPr>
        <w:spacing w:after="120" w:line="259" w:lineRule="auto"/>
        <w:ind w:left="3119"/>
        <w:jc w:val="center"/>
        <w:rPr>
          <w:rFonts w:ascii="Arial" w:hAnsi="Arial" w:cs="Arial"/>
        </w:rPr>
      </w:pPr>
    </w:p>
    <w:p w14:paraId="190DEE69" w14:textId="3413552D" w:rsidR="001B2A83" w:rsidRPr="00AC3C20" w:rsidRDefault="001B2A83" w:rsidP="001B2A83">
      <w:pPr>
        <w:spacing w:after="120" w:line="259" w:lineRule="auto"/>
        <w:ind w:left="3119"/>
        <w:jc w:val="center"/>
        <w:rPr>
          <w:rFonts w:ascii="Arial" w:hAnsi="Arial" w:cs="Arial"/>
        </w:rPr>
      </w:pPr>
      <w:r w:rsidRPr="00AC3C20">
        <w:rPr>
          <w:rFonts w:ascii="Arial" w:hAnsi="Arial" w:cs="Arial"/>
        </w:rPr>
        <w:t>DATATO E SOTTOSCRITTO</w:t>
      </w:r>
    </w:p>
    <w:p w14:paraId="467FFBCD" w14:textId="77777777" w:rsidR="00C05E7D" w:rsidRPr="00AC3C20" w:rsidRDefault="00C05E7D"/>
    <w:sectPr w:rsidR="00C05E7D" w:rsidRPr="00AC3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A983" w14:textId="77777777" w:rsidR="004A78FF" w:rsidRDefault="004A78FF" w:rsidP="001B2A83">
      <w:r>
        <w:separator/>
      </w:r>
    </w:p>
  </w:endnote>
  <w:endnote w:type="continuationSeparator" w:id="0">
    <w:p w14:paraId="2AEA05B0" w14:textId="77777777" w:rsidR="004A78FF" w:rsidRDefault="004A78FF" w:rsidP="001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B027" w14:textId="77777777" w:rsidR="004A78FF" w:rsidRDefault="004A78FF" w:rsidP="001B2A83">
      <w:r>
        <w:separator/>
      </w:r>
    </w:p>
  </w:footnote>
  <w:footnote w:type="continuationSeparator" w:id="0">
    <w:p w14:paraId="285AABBA" w14:textId="77777777" w:rsidR="004A78FF" w:rsidRDefault="004A78FF" w:rsidP="001B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757"/>
    <w:multiLevelType w:val="hybridMultilevel"/>
    <w:tmpl w:val="BFEE7F5C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840A54">
      <w:start w:val="1"/>
      <w:numFmt w:val="lowerLetter"/>
      <w:lvlText w:val="(%2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6E4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EF070F"/>
    <w:multiLevelType w:val="hybridMultilevel"/>
    <w:tmpl w:val="F99C5E24"/>
    <w:lvl w:ilvl="0" w:tplc="68840A54">
      <w:start w:val="1"/>
      <w:numFmt w:val="lowerLetter"/>
      <w:lvlText w:val="(%1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0A4D"/>
    <w:multiLevelType w:val="hybridMultilevel"/>
    <w:tmpl w:val="865AB86C"/>
    <w:lvl w:ilvl="0" w:tplc="9EE06E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83"/>
    <w:rsid w:val="000B0ACA"/>
    <w:rsid w:val="001B2A83"/>
    <w:rsid w:val="0023204F"/>
    <w:rsid w:val="00364639"/>
    <w:rsid w:val="004A78FF"/>
    <w:rsid w:val="006A440C"/>
    <w:rsid w:val="00AC3C20"/>
    <w:rsid w:val="00C05E7D"/>
    <w:rsid w:val="00C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2619"/>
  <w15:chartTrackingRefBased/>
  <w15:docId w15:val="{21D84591-5044-403F-8136-4119018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B2A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2A83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1B2A83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B2A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1B2A83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1B2A8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B2A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Sara Loriot</cp:lastModifiedBy>
  <cp:revision>4</cp:revision>
  <dcterms:created xsi:type="dcterms:W3CDTF">2021-05-18T14:09:00Z</dcterms:created>
  <dcterms:modified xsi:type="dcterms:W3CDTF">2021-05-26T07:43:00Z</dcterms:modified>
</cp:coreProperties>
</file>